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9557" w14:textId="355ED7C8" w:rsidR="00300E25" w:rsidRDefault="001746FC" w:rsidP="001746FC">
      <w:pPr>
        <w:pStyle w:val="1"/>
        <w:jc w:val="center"/>
      </w:pPr>
      <w:r w:rsidRPr="001746FC">
        <w:rPr>
          <w:rFonts w:hint="eastAsia"/>
        </w:rPr>
        <w:t>总台换房的程序与标准</w:t>
      </w:r>
    </w:p>
    <w:p w14:paraId="09D7A168" w14:textId="77777777" w:rsidR="00076701" w:rsidRDefault="00076701" w:rsidP="00076701">
      <w:pPr>
        <w:numPr>
          <w:ilvl w:val="0"/>
          <w:numId w:val="3"/>
        </w:numPr>
        <w:tabs>
          <w:tab w:val="clear" w:pos="855"/>
          <w:tab w:val="num" w:pos="360"/>
        </w:tabs>
        <w:spacing w:line="360" w:lineRule="auto"/>
        <w:ind w:left="340" w:hanging="3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客人要求换房的原因是：</w:t>
      </w:r>
    </w:p>
    <w:p w14:paraId="3057C103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正在使用的房间由于其价格、大小、种类、噪音、舒适度、楼层和朝向等原因不符合客人要求。</w:t>
      </w:r>
    </w:p>
    <w:p w14:paraId="31946CB4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住宿过程中的人数发生变化。</w:t>
      </w:r>
    </w:p>
    <w:p w14:paraId="261AFC5A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客房设施设备发生故障。</w:t>
      </w:r>
    </w:p>
    <w:p w14:paraId="744FBCB1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酒店原因。</w:t>
      </w:r>
    </w:p>
    <w:p w14:paraId="3206D4C1" w14:textId="77777777" w:rsidR="00076701" w:rsidRDefault="00076701" w:rsidP="00076701">
      <w:pPr>
        <w:numPr>
          <w:ilvl w:val="0"/>
          <w:numId w:val="3"/>
        </w:numPr>
        <w:tabs>
          <w:tab w:val="clear" w:pos="855"/>
          <w:tab w:val="num" w:pos="360"/>
        </w:tabs>
        <w:spacing w:line="360" w:lineRule="auto"/>
        <w:ind w:left="340" w:hanging="3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客人提出换房要求的时候，要从电脑了解目前是否有符合客人要求的房间类型。</w:t>
      </w:r>
    </w:p>
    <w:p w14:paraId="4B1CACBB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客人如果仅停留一天，可以根据酒店安排为客人换房。</w:t>
      </w:r>
    </w:p>
    <w:p w14:paraId="261B59C0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若客人将连续入住，则需要从电脑里了解未来几天内房间是否有冲突。</w:t>
      </w:r>
    </w:p>
    <w:p w14:paraId="024EF019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为客人重新制作钥匙卡和迎宾卡。</w:t>
      </w:r>
    </w:p>
    <w:p w14:paraId="295D9E4A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将电脑里的客人信息在“转入换房”程序中做更改，要注意的是客人的房号，预付方式和现金。</w:t>
      </w:r>
    </w:p>
    <w:p w14:paraId="078E4100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填写换房通知单。换房通知单一式两份。交送房务中心一份，另一份连同客人原始单转入客人新房间。</w:t>
      </w:r>
    </w:p>
    <w:p w14:paraId="77604562" w14:textId="77777777" w:rsidR="00076701" w:rsidRDefault="00076701" w:rsidP="00076701">
      <w:pPr>
        <w:numPr>
          <w:ilvl w:val="1"/>
          <w:numId w:val="3"/>
        </w:numPr>
        <w:tabs>
          <w:tab w:val="clear" w:pos="84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通知</w:t>
      </w:r>
      <w:proofErr w:type="gramStart"/>
      <w:r>
        <w:rPr>
          <w:rFonts w:ascii="宋体" w:hAnsi="宋体" w:hint="eastAsia"/>
          <w:sz w:val="24"/>
        </w:rPr>
        <w:t>礼宾员</w:t>
      </w:r>
      <w:proofErr w:type="gramEnd"/>
      <w:r>
        <w:rPr>
          <w:rFonts w:ascii="宋体" w:hAnsi="宋体" w:hint="eastAsia"/>
          <w:sz w:val="24"/>
        </w:rPr>
        <w:t>为客人换房。</w:t>
      </w:r>
    </w:p>
    <w:p w14:paraId="4352BD22" w14:textId="77777777" w:rsidR="00076701" w:rsidRDefault="00076701" w:rsidP="00076701">
      <w:pPr>
        <w:numPr>
          <w:ilvl w:val="0"/>
          <w:numId w:val="3"/>
        </w:numPr>
        <w:tabs>
          <w:tab w:val="clear" w:pos="855"/>
          <w:tab w:val="num" w:pos="360"/>
        </w:tabs>
        <w:spacing w:line="360" w:lineRule="auto"/>
        <w:ind w:left="340" w:hanging="3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对暂时不能换房的客人要表示歉意。并为客人填写“换房申请单</w:t>
      </w:r>
      <w:r>
        <w:rPr>
          <w:rFonts w:ascii="宋体" w:hAnsi="宋体" w:hint="eastAsia"/>
          <w:spacing w:val="60"/>
          <w:sz w:val="24"/>
        </w:rPr>
        <w:t>”，</w:t>
      </w:r>
      <w:r>
        <w:rPr>
          <w:rFonts w:ascii="宋体" w:hAnsi="宋体" w:hint="eastAsia"/>
          <w:sz w:val="24"/>
        </w:rPr>
        <w:t>当有空房的时候按顺序为客人办理换房手续。</w:t>
      </w:r>
    </w:p>
    <w:p w14:paraId="074C0139" w14:textId="77777777" w:rsidR="00076701" w:rsidRPr="00076701" w:rsidRDefault="00076701" w:rsidP="00076701">
      <w:pPr>
        <w:rPr>
          <w:rFonts w:hint="eastAsia"/>
        </w:rPr>
      </w:pPr>
    </w:p>
    <w:sectPr w:rsidR="00076701" w:rsidRPr="0007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99169" w14:textId="77777777" w:rsidR="008470C8" w:rsidRDefault="008470C8" w:rsidP="00300E25">
      <w:r>
        <w:separator/>
      </w:r>
    </w:p>
  </w:endnote>
  <w:endnote w:type="continuationSeparator" w:id="0">
    <w:p w14:paraId="4AE766C1" w14:textId="77777777" w:rsidR="008470C8" w:rsidRDefault="008470C8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9C4E3" w14:textId="77777777" w:rsidR="008470C8" w:rsidRDefault="008470C8" w:rsidP="00300E25">
      <w:r>
        <w:separator/>
      </w:r>
    </w:p>
  </w:footnote>
  <w:footnote w:type="continuationSeparator" w:id="0">
    <w:p w14:paraId="6A578548" w14:textId="77777777" w:rsidR="008470C8" w:rsidRDefault="008470C8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101E"/>
    <w:multiLevelType w:val="hybridMultilevel"/>
    <w:tmpl w:val="11DC899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DA4979A">
      <w:start w:val="1"/>
      <w:numFmt w:val="decimal"/>
      <w:lvlText w:val="%2."/>
      <w:lvlJc w:val="left"/>
      <w:pPr>
        <w:tabs>
          <w:tab w:val="num" w:pos="840"/>
        </w:tabs>
        <w:ind w:left="76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76701"/>
    <w:rsid w:val="001746FC"/>
    <w:rsid w:val="002E0792"/>
    <w:rsid w:val="002E1C02"/>
    <w:rsid w:val="00300E25"/>
    <w:rsid w:val="0052742F"/>
    <w:rsid w:val="00676C8E"/>
    <w:rsid w:val="008470C8"/>
    <w:rsid w:val="00B4675B"/>
    <w:rsid w:val="00C2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6</cp:revision>
  <dcterms:created xsi:type="dcterms:W3CDTF">2020-12-03T01:36:00Z</dcterms:created>
  <dcterms:modified xsi:type="dcterms:W3CDTF">2020-12-03T01:41:00Z</dcterms:modified>
</cp:coreProperties>
</file>