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EE6FF" w14:textId="56E03EAE" w:rsidR="00AF5392" w:rsidRDefault="00743018" w:rsidP="00743018">
      <w:pPr>
        <w:pStyle w:val="1"/>
        <w:jc w:val="center"/>
      </w:pPr>
      <w:r>
        <w:rPr>
          <w:rFonts w:hint="eastAsia"/>
        </w:rPr>
        <w:t>保密制度</w:t>
      </w:r>
    </w:p>
    <w:p w14:paraId="462340CA" w14:textId="77777777" w:rsidR="00743018" w:rsidRPr="00743018" w:rsidRDefault="00743018" w:rsidP="00743018">
      <w:pPr>
        <w:numPr>
          <w:ilvl w:val="0"/>
          <w:numId w:val="33"/>
        </w:numPr>
        <w:tabs>
          <w:tab w:val="left" w:pos="425"/>
        </w:tabs>
        <w:spacing w:line="360" w:lineRule="auto"/>
        <w:rPr>
          <w:rFonts w:hint="eastAsia"/>
          <w:sz w:val="24"/>
          <w:szCs w:val="24"/>
        </w:rPr>
      </w:pPr>
      <w:r w:rsidRPr="00743018">
        <w:rPr>
          <w:rFonts w:hint="eastAsia"/>
          <w:sz w:val="24"/>
          <w:szCs w:val="24"/>
        </w:rPr>
        <w:t>严格文件、档案、资料、</w:t>
      </w:r>
      <w:proofErr w:type="gramStart"/>
      <w:r w:rsidRPr="00743018">
        <w:rPr>
          <w:rFonts w:hint="eastAsia"/>
          <w:sz w:val="24"/>
          <w:szCs w:val="24"/>
        </w:rPr>
        <w:t>客史档案</w:t>
      </w:r>
      <w:proofErr w:type="gramEnd"/>
      <w:r w:rsidRPr="00743018">
        <w:rPr>
          <w:rFonts w:hint="eastAsia"/>
          <w:sz w:val="24"/>
          <w:szCs w:val="24"/>
        </w:rPr>
        <w:t>文件等的管理，不得遗失，传阅或代用，保护宾客隐私，严守 酒店秘密。</w:t>
      </w:r>
    </w:p>
    <w:p w14:paraId="5179661D" w14:textId="77777777" w:rsidR="00743018" w:rsidRPr="00743018" w:rsidRDefault="00743018" w:rsidP="00743018">
      <w:pPr>
        <w:numPr>
          <w:ilvl w:val="0"/>
          <w:numId w:val="33"/>
        </w:numPr>
        <w:tabs>
          <w:tab w:val="left" w:pos="425"/>
        </w:tabs>
        <w:spacing w:line="360" w:lineRule="auto"/>
        <w:rPr>
          <w:rFonts w:hint="eastAsia"/>
          <w:sz w:val="24"/>
          <w:szCs w:val="24"/>
        </w:rPr>
      </w:pPr>
      <w:r w:rsidRPr="00743018">
        <w:rPr>
          <w:rFonts w:hint="eastAsia"/>
          <w:sz w:val="24"/>
          <w:szCs w:val="24"/>
        </w:rPr>
        <w:t>办公电器设备的管理操作人员要严格遵守保密规定，不准私自生产、复制、保存秘密载体和传播泄露秘密内容。</w:t>
      </w:r>
    </w:p>
    <w:p w14:paraId="394F537B" w14:textId="77777777" w:rsidR="00743018" w:rsidRPr="00743018" w:rsidRDefault="00743018" w:rsidP="00743018">
      <w:pPr>
        <w:numPr>
          <w:ilvl w:val="0"/>
          <w:numId w:val="33"/>
        </w:numPr>
        <w:tabs>
          <w:tab w:val="left" w:pos="425"/>
        </w:tabs>
        <w:spacing w:line="360" w:lineRule="auto"/>
        <w:rPr>
          <w:rFonts w:hint="eastAsia"/>
          <w:sz w:val="24"/>
          <w:szCs w:val="24"/>
        </w:rPr>
      </w:pPr>
      <w:r w:rsidRPr="00743018">
        <w:rPr>
          <w:rFonts w:hint="eastAsia"/>
          <w:sz w:val="24"/>
          <w:szCs w:val="24"/>
        </w:rPr>
        <w:t>严禁</w:t>
      </w:r>
      <w:proofErr w:type="gramStart"/>
      <w:r w:rsidRPr="00743018">
        <w:rPr>
          <w:rFonts w:hint="eastAsia"/>
          <w:sz w:val="24"/>
          <w:szCs w:val="24"/>
        </w:rPr>
        <w:t>礼宾员</w:t>
      </w:r>
      <w:proofErr w:type="gramEnd"/>
      <w:r w:rsidRPr="00743018">
        <w:rPr>
          <w:rFonts w:hint="eastAsia"/>
          <w:sz w:val="24"/>
          <w:szCs w:val="24"/>
        </w:rPr>
        <w:t>打印、复印、传输秘密文件；确因工作需要，须经上级领导批准。</w:t>
      </w:r>
    </w:p>
    <w:p w14:paraId="33427392" w14:textId="77777777" w:rsidR="00743018" w:rsidRPr="00743018" w:rsidRDefault="00743018" w:rsidP="00743018">
      <w:pPr>
        <w:numPr>
          <w:ilvl w:val="0"/>
          <w:numId w:val="33"/>
        </w:numPr>
        <w:tabs>
          <w:tab w:val="left" w:pos="425"/>
        </w:tabs>
        <w:spacing w:line="360" w:lineRule="auto"/>
        <w:rPr>
          <w:rFonts w:hint="eastAsia"/>
          <w:sz w:val="24"/>
          <w:szCs w:val="24"/>
        </w:rPr>
      </w:pPr>
      <w:r w:rsidRPr="00743018">
        <w:rPr>
          <w:rFonts w:hint="eastAsia"/>
          <w:sz w:val="24"/>
          <w:szCs w:val="24"/>
        </w:rPr>
        <w:t>严禁翻看宾客的资料、行李，在对客服务中无意听到或看到的宾客秘密，要做到不问、不传。</w:t>
      </w:r>
    </w:p>
    <w:p w14:paraId="1758725F" w14:textId="77777777" w:rsidR="00743018" w:rsidRPr="00743018" w:rsidRDefault="00743018" w:rsidP="00743018">
      <w:pPr>
        <w:numPr>
          <w:ilvl w:val="0"/>
          <w:numId w:val="33"/>
        </w:numPr>
        <w:tabs>
          <w:tab w:val="left" w:pos="425"/>
        </w:tabs>
        <w:spacing w:line="360" w:lineRule="auto"/>
        <w:rPr>
          <w:rFonts w:hint="eastAsia"/>
          <w:sz w:val="24"/>
          <w:szCs w:val="24"/>
        </w:rPr>
      </w:pPr>
      <w:r w:rsidRPr="00743018">
        <w:rPr>
          <w:rFonts w:hint="eastAsia"/>
          <w:sz w:val="24"/>
          <w:szCs w:val="24"/>
        </w:rPr>
        <w:t>对于违反有关保密制度对酒店、宾客造成损失或不良影响人员将按《员工手册》相关规定严肃处理。</w:t>
      </w:r>
    </w:p>
    <w:p w14:paraId="73D17931" w14:textId="77777777" w:rsidR="00743018" w:rsidRPr="00743018" w:rsidRDefault="00743018" w:rsidP="00743018">
      <w:pPr>
        <w:rPr>
          <w:rFonts w:hint="eastAsia"/>
        </w:rPr>
      </w:pPr>
    </w:p>
    <w:sectPr w:rsidR="00743018" w:rsidRPr="00743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6138F" w14:textId="77777777" w:rsidR="00803654" w:rsidRDefault="00803654" w:rsidP="00300E25">
      <w:r>
        <w:separator/>
      </w:r>
    </w:p>
  </w:endnote>
  <w:endnote w:type="continuationSeparator" w:id="0">
    <w:p w14:paraId="72F48CBD" w14:textId="77777777" w:rsidR="00803654" w:rsidRDefault="00803654" w:rsidP="0030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5C2F5" w14:textId="77777777" w:rsidR="00803654" w:rsidRDefault="00803654" w:rsidP="00300E25">
      <w:r>
        <w:separator/>
      </w:r>
    </w:p>
  </w:footnote>
  <w:footnote w:type="continuationSeparator" w:id="0">
    <w:p w14:paraId="75C45F47" w14:textId="77777777" w:rsidR="00803654" w:rsidRDefault="00803654" w:rsidP="00300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B"/>
    <w:multiLevelType w:val="multilevel"/>
    <w:tmpl w:val="0000000B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00000043"/>
    <w:multiLevelType w:val="multilevel"/>
    <w:tmpl w:val="00000043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0000046"/>
    <w:multiLevelType w:val="multilevel"/>
    <w:tmpl w:val="00000046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0000004B"/>
    <w:multiLevelType w:val="multilevel"/>
    <w:tmpl w:val="0000004B"/>
    <w:lvl w:ilvl="0">
      <w:start w:val="1"/>
      <w:numFmt w:val="decimal"/>
      <w:lvlText w:val="%1."/>
      <w:lvlJc w:val="left"/>
      <w:pPr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00000051"/>
    <w:multiLevelType w:val="multilevel"/>
    <w:tmpl w:val="00000051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00000060"/>
    <w:multiLevelType w:val="multilevel"/>
    <w:tmpl w:val="0000006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0000078"/>
    <w:multiLevelType w:val="multilevel"/>
    <w:tmpl w:val="00000078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0000007A"/>
    <w:multiLevelType w:val="multilevel"/>
    <w:tmpl w:val="0000007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000007B"/>
    <w:multiLevelType w:val="multilevel"/>
    <w:tmpl w:val="0000007B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00000085"/>
    <w:multiLevelType w:val="multilevel"/>
    <w:tmpl w:val="00000085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00000086"/>
    <w:multiLevelType w:val="multilevel"/>
    <w:tmpl w:val="00000086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00000091"/>
    <w:multiLevelType w:val="multilevel"/>
    <w:tmpl w:val="0000009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decimal"/>
      <w:lvlText w:val="%3.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000000A0"/>
    <w:multiLevelType w:val="multilevel"/>
    <w:tmpl w:val="000000A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000000A1"/>
    <w:multiLevelType w:val="multilevel"/>
    <w:tmpl w:val="000000A1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000000A4"/>
    <w:multiLevelType w:val="multilevel"/>
    <w:tmpl w:val="000000A4"/>
    <w:lvl w:ilvl="0">
      <w:start w:val="1"/>
      <w:numFmt w:val="decimal"/>
      <w:lvlText w:val="%1."/>
      <w:lvlJc w:val="left"/>
      <w:pPr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6" w15:restartNumberingAfterBreak="0">
    <w:nsid w:val="000000A5"/>
    <w:multiLevelType w:val="singleLevel"/>
    <w:tmpl w:val="000000A5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7" w15:restartNumberingAfterBreak="0">
    <w:nsid w:val="000000A7"/>
    <w:multiLevelType w:val="multilevel"/>
    <w:tmpl w:val="000000A7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09703440"/>
    <w:multiLevelType w:val="hybridMultilevel"/>
    <w:tmpl w:val="82A80062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1175702A"/>
    <w:multiLevelType w:val="hybridMultilevel"/>
    <w:tmpl w:val="D318E270"/>
    <w:lvl w:ilvl="0" w:tplc="48D2F146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138456E2"/>
    <w:multiLevelType w:val="hybridMultilevel"/>
    <w:tmpl w:val="28A6C4BC"/>
    <w:lvl w:ilvl="0" w:tplc="9F564BFA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1430183D"/>
    <w:multiLevelType w:val="hybridMultilevel"/>
    <w:tmpl w:val="E6A4B68E"/>
    <w:lvl w:ilvl="0" w:tplc="CD68AF5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3C0D438">
      <w:start w:val="5"/>
      <w:numFmt w:val="japaneseCounting"/>
      <w:lvlText w:val="第%2节"/>
      <w:lvlJc w:val="left"/>
      <w:pPr>
        <w:tabs>
          <w:tab w:val="num" w:pos="1500"/>
        </w:tabs>
        <w:ind w:left="150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1A45101E"/>
    <w:multiLevelType w:val="hybridMultilevel"/>
    <w:tmpl w:val="11DC8994"/>
    <w:lvl w:ilvl="0" w:tplc="E6FAC926">
      <w:start w:val="1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6DA4979A">
      <w:start w:val="1"/>
      <w:numFmt w:val="decimal"/>
      <w:lvlText w:val="%2."/>
      <w:lvlJc w:val="left"/>
      <w:pPr>
        <w:tabs>
          <w:tab w:val="num" w:pos="840"/>
        </w:tabs>
        <w:ind w:left="760" w:hanging="3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1B4608DE"/>
    <w:multiLevelType w:val="hybridMultilevel"/>
    <w:tmpl w:val="B1C2FF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2377512E"/>
    <w:multiLevelType w:val="hybridMultilevel"/>
    <w:tmpl w:val="D1625C60"/>
    <w:lvl w:ilvl="0" w:tplc="1922AAF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29A85884"/>
    <w:multiLevelType w:val="hybridMultilevel"/>
    <w:tmpl w:val="80DE576C"/>
    <w:lvl w:ilvl="0" w:tplc="BE8E02C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4527044"/>
    <w:multiLevelType w:val="hybridMultilevel"/>
    <w:tmpl w:val="FF368288"/>
    <w:lvl w:ilvl="0" w:tplc="6F2684C6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7DA3960"/>
    <w:multiLevelType w:val="hybridMultilevel"/>
    <w:tmpl w:val="9B4E75A8"/>
    <w:lvl w:ilvl="0" w:tplc="814A9CEC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3413BD0"/>
    <w:multiLevelType w:val="hybridMultilevel"/>
    <w:tmpl w:val="F44EF4AA"/>
    <w:lvl w:ilvl="0" w:tplc="41F4C28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352460F"/>
    <w:multiLevelType w:val="hybridMultilevel"/>
    <w:tmpl w:val="CA747BC4"/>
    <w:lvl w:ilvl="0" w:tplc="D0225686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32545F5"/>
    <w:multiLevelType w:val="hybridMultilevel"/>
    <w:tmpl w:val="634CF062"/>
    <w:lvl w:ilvl="0" w:tplc="B4722B2C">
      <w:start w:val="1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902689F8">
      <w:start w:val="1"/>
      <w:numFmt w:val="decimalFullWidth"/>
      <w:lvlText w:val="%2、"/>
      <w:lvlJc w:val="left"/>
      <w:pPr>
        <w:tabs>
          <w:tab w:val="num" w:pos="780"/>
        </w:tabs>
        <w:ind w:left="780" w:hanging="36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80437DF"/>
    <w:multiLevelType w:val="hybridMultilevel"/>
    <w:tmpl w:val="0C209F26"/>
    <w:lvl w:ilvl="0" w:tplc="FAECF142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97A2814"/>
    <w:multiLevelType w:val="hybridMultilevel"/>
    <w:tmpl w:val="9E9424D0"/>
    <w:lvl w:ilvl="0" w:tplc="3934F06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6"/>
  </w:num>
  <w:num w:numId="2">
    <w:abstractNumId w:val="27"/>
  </w:num>
  <w:num w:numId="3">
    <w:abstractNumId w:val="22"/>
  </w:num>
  <w:num w:numId="4">
    <w:abstractNumId w:val="32"/>
  </w:num>
  <w:num w:numId="5">
    <w:abstractNumId w:val="23"/>
  </w:num>
  <w:num w:numId="6">
    <w:abstractNumId w:val="30"/>
  </w:num>
  <w:num w:numId="7">
    <w:abstractNumId w:val="28"/>
  </w:num>
  <w:num w:numId="8">
    <w:abstractNumId w:val="29"/>
  </w:num>
  <w:num w:numId="9">
    <w:abstractNumId w:val="19"/>
  </w:num>
  <w:num w:numId="10">
    <w:abstractNumId w:val="25"/>
  </w:num>
  <w:num w:numId="11">
    <w:abstractNumId w:val="31"/>
  </w:num>
  <w:num w:numId="12">
    <w:abstractNumId w:val="20"/>
  </w:num>
  <w:num w:numId="13">
    <w:abstractNumId w:val="24"/>
  </w:num>
  <w:num w:numId="14">
    <w:abstractNumId w:val="21"/>
  </w:num>
  <w:num w:numId="15">
    <w:abstractNumId w:val="18"/>
  </w:num>
  <w:num w:numId="16">
    <w:abstractNumId w:val="13"/>
  </w:num>
  <w:num w:numId="17">
    <w:abstractNumId w:val="2"/>
  </w:num>
  <w:num w:numId="18">
    <w:abstractNumId w:val="17"/>
  </w:num>
  <w:num w:numId="19">
    <w:abstractNumId w:val="5"/>
  </w:num>
  <w:num w:numId="20">
    <w:abstractNumId w:val="6"/>
  </w:num>
  <w:num w:numId="21">
    <w:abstractNumId w:val="14"/>
  </w:num>
  <w:num w:numId="22">
    <w:abstractNumId w:val="12"/>
  </w:num>
  <w:num w:numId="23">
    <w:abstractNumId w:val="0"/>
  </w:num>
  <w:num w:numId="24">
    <w:abstractNumId w:val="11"/>
  </w:num>
  <w:num w:numId="25">
    <w:abstractNumId w:val="10"/>
  </w:num>
  <w:num w:numId="26">
    <w:abstractNumId w:val="8"/>
  </w:num>
  <w:num w:numId="27">
    <w:abstractNumId w:val="3"/>
  </w:num>
  <w:num w:numId="28">
    <w:abstractNumId w:val="9"/>
  </w:num>
  <w:num w:numId="29">
    <w:abstractNumId w:val="7"/>
  </w:num>
  <w:num w:numId="30">
    <w:abstractNumId w:val="15"/>
  </w:num>
  <w:num w:numId="31">
    <w:abstractNumId w:val="4"/>
  </w:num>
  <w:num w:numId="32">
    <w:abstractNumId w:val="1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2F"/>
    <w:rsid w:val="00006E66"/>
    <w:rsid w:val="00076701"/>
    <w:rsid w:val="0010083B"/>
    <w:rsid w:val="00124401"/>
    <w:rsid w:val="001746FC"/>
    <w:rsid w:val="001E06EF"/>
    <w:rsid w:val="00234479"/>
    <w:rsid w:val="00280420"/>
    <w:rsid w:val="002B6B0A"/>
    <w:rsid w:val="002E0792"/>
    <w:rsid w:val="002E1C02"/>
    <w:rsid w:val="00300E25"/>
    <w:rsid w:val="00366E17"/>
    <w:rsid w:val="00370520"/>
    <w:rsid w:val="003D522C"/>
    <w:rsid w:val="00415B35"/>
    <w:rsid w:val="004A3A4C"/>
    <w:rsid w:val="00507A40"/>
    <w:rsid w:val="0052742F"/>
    <w:rsid w:val="00530BB4"/>
    <w:rsid w:val="005C37DB"/>
    <w:rsid w:val="005C3F60"/>
    <w:rsid w:val="005F6798"/>
    <w:rsid w:val="0060391B"/>
    <w:rsid w:val="00671820"/>
    <w:rsid w:val="00676C8E"/>
    <w:rsid w:val="006B76DA"/>
    <w:rsid w:val="006C420C"/>
    <w:rsid w:val="006E4627"/>
    <w:rsid w:val="007056C6"/>
    <w:rsid w:val="00743018"/>
    <w:rsid w:val="00803654"/>
    <w:rsid w:val="00813C38"/>
    <w:rsid w:val="008470C8"/>
    <w:rsid w:val="008C2044"/>
    <w:rsid w:val="008C7F52"/>
    <w:rsid w:val="0092716F"/>
    <w:rsid w:val="00963AC9"/>
    <w:rsid w:val="009A08FF"/>
    <w:rsid w:val="00A23FD7"/>
    <w:rsid w:val="00AF5392"/>
    <w:rsid w:val="00B4675B"/>
    <w:rsid w:val="00B7460E"/>
    <w:rsid w:val="00C2658D"/>
    <w:rsid w:val="00C76A0A"/>
    <w:rsid w:val="00ED1752"/>
    <w:rsid w:val="00ED225B"/>
    <w:rsid w:val="00EF5826"/>
    <w:rsid w:val="00F9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F88CF"/>
  <w15:chartTrackingRefBased/>
  <w15:docId w15:val="{366E19CD-26D7-4538-8F66-D4A92902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0E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0E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0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0E2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00E25"/>
    <w:rPr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rsid w:val="00B467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炎</dc:creator>
  <cp:keywords/>
  <dc:description/>
  <cp:lastModifiedBy>刘 炎</cp:lastModifiedBy>
  <cp:revision>30</cp:revision>
  <dcterms:created xsi:type="dcterms:W3CDTF">2020-12-03T01:36:00Z</dcterms:created>
  <dcterms:modified xsi:type="dcterms:W3CDTF">2020-12-28T06:53:00Z</dcterms:modified>
</cp:coreProperties>
</file>